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19DA" w14:textId="77777777" w:rsidR="001A7843" w:rsidRPr="005D481E" w:rsidRDefault="00E17DF8" w:rsidP="004134CF">
      <w:pPr>
        <w:jc w:val="center"/>
        <w:rPr>
          <w:b/>
          <w:sz w:val="24"/>
          <w:szCs w:val="24"/>
        </w:rPr>
      </w:pPr>
      <w:r w:rsidRPr="005D481E">
        <w:rPr>
          <w:rFonts w:hint="eastAsia"/>
          <w:b/>
          <w:sz w:val="24"/>
          <w:szCs w:val="24"/>
        </w:rPr>
        <w:t>企画提案書</w:t>
      </w:r>
    </w:p>
    <w:p w14:paraId="44319E88" w14:textId="77777777" w:rsidR="00E17DF8" w:rsidRDefault="00E17D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8116"/>
      </w:tblGrid>
      <w:tr w:rsidR="004134CF" w14:paraId="12CA11F2" w14:textId="77777777" w:rsidTr="005D481E">
        <w:trPr>
          <w:trHeight w:val="538"/>
        </w:trPr>
        <w:tc>
          <w:tcPr>
            <w:tcW w:w="1526" w:type="dxa"/>
            <w:vAlign w:val="center"/>
          </w:tcPr>
          <w:p w14:paraId="3E9B952F" w14:textId="77777777" w:rsidR="004134CF" w:rsidRDefault="004134CF" w:rsidP="005D481E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221" w:type="dxa"/>
            <w:vAlign w:val="center"/>
          </w:tcPr>
          <w:p w14:paraId="71B6F461" w14:textId="77777777" w:rsidR="004134CF" w:rsidRDefault="004134CF" w:rsidP="005D481E">
            <w:pPr>
              <w:jc w:val="center"/>
            </w:pPr>
          </w:p>
        </w:tc>
      </w:tr>
    </w:tbl>
    <w:p w14:paraId="6D1F292F" w14:textId="77777777" w:rsidR="00E17DF8" w:rsidRDefault="00E17DF8"/>
    <w:p w14:paraId="5F7BD9B9" w14:textId="08DA686E" w:rsidR="004134CF" w:rsidRDefault="004134CF" w:rsidP="002154B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本業務に対する考え方、実施方針について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34CF" w14:paraId="4DBCDE45" w14:textId="77777777" w:rsidTr="008072FD">
        <w:trPr>
          <w:trHeight w:val="5291"/>
        </w:trPr>
        <w:tc>
          <w:tcPr>
            <w:tcW w:w="9732" w:type="dxa"/>
          </w:tcPr>
          <w:p w14:paraId="2D5C6C8B" w14:textId="77777777" w:rsidR="004134CF" w:rsidRPr="004134CF" w:rsidRDefault="004134CF"/>
        </w:tc>
      </w:tr>
    </w:tbl>
    <w:p w14:paraId="4B43A253" w14:textId="77777777" w:rsidR="00976EFA" w:rsidRDefault="00976EFA" w:rsidP="00976EFA">
      <w:pPr>
        <w:widowControl/>
        <w:jc w:val="left"/>
      </w:pPr>
    </w:p>
    <w:p w14:paraId="1904DA12" w14:textId="77777777" w:rsidR="00976EFA" w:rsidRDefault="00976EFA" w:rsidP="00976EFA">
      <w:pPr>
        <w:widowControl/>
        <w:jc w:val="left"/>
      </w:pPr>
    </w:p>
    <w:p w14:paraId="6EB145EB" w14:textId="19B7AB71" w:rsidR="00976EFA" w:rsidRDefault="00976EFA" w:rsidP="00976EFA">
      <w:pPr>
        <w:pStyle w:val="a8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具体の事業提案及び予測される効果</w:t>
      </w:r>
    </w:p>
    <w:p w14:paraId="2366C878" w14:textId="2288A1BB" w:rsidR="008072FD" w:rsidRPr="008072FD" w:rsidRDefault="008072FD" w:rsidP="00976EFA">
      <w:pPr>
        <w:widowControl/>
        <w:ind w:firstLineChars="150" w:firstLine="315"/>
        <w:jc w:val="left"/>
      </w:pPr>
      <w:r>
        <w:rPr>
          <w:rFonts w:hint="eastAsia"/>
        </w:rPr>
        <w:t>本業務</w:t>
      </w:r>
      <w:r w:rsidR="002154BD">
        <w:rPr>
          <w:rFonts w:hint="eastAsia"/>
        </w:rPr>
        <w:t>の実施体制及び実施における</w:t>
      </w:r>
      <w:r w:rsidR="00976EFA">
        <w:rPr>
          <w:rFonts w:hint="eastAsia"/>
        </w:rPr>
        <w:t>提案内容</w:t>
      </w:r>
      <w:r w:rsidR="002154BD">
        <w:rPr>
          <w:rFonts w:hint="eastAsia"/>
        </w:rPr>
        <w:t>のアピールポイント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34CF" w14:paraId="7470C680" w14:textId="77777777" w:rsidTr="00DE6884">
        <w:trPr>
          <w:trHeight w:val="5558"/>
        </w:trPr>
        <w:tc>
          <w:tcPr>
            <w:tcW w:w="9762" w:type="dxa"/>
          </w:tcPr>
          <w:p w14:paraId="03604430" w14:textId="1586D1AC" w:rsidR="00976EFA" w:rsidRPr="00976EFA" w:rsidRDefault="00976EFA" w:rsidP="00976EFA">
            <w:pPr>
              <w:widowControl/>
              <w:jc w:val="left"/>
              <w:rPr>
                <w:dstrike/>
                <w:color w:val="FF0000"/>
              </w:rPr>
            </w:pPr>
          </w:p>
          <w:p w14:paraId="0BD48EA3" w14:textId="77777777" w:rsidR="004134CF" w:rsidRPr="004134CF" w:rsidRDefault="004134CF" w:rsidP="001C13C1"/>
        </w:tc>
      </w:tr>
    </w:tbl>
    <w:p w14:paraId="23BF0E37" w14:textId="013CD9C4" w:rsidR="004134CF" w:rsidRDefault="008072FD" w:rsidP="002154B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専門性の有無</w:t>
      </w:r>
      <w:r w:rsidR="004134CF" w:rsidRPr="008072FD">
        <w:rPr>
          <w:rFonts w:hint="eastAsia"/>
        </w:rPr>
        <w:t>（</w:t>
      </w:r>
      <w:r w:rsidR="007F51C8">
        <w:rPr>
          <w:rFonts w:hint="eastAsia"/>
        </w:rPr>
        <w:t>講座</w:t>
      </w:r>
      <w:r w:rsidR="004134CF">
        <w:rPr>
          <w:rFonts w:hint="eastAsia"/>
        </w:rPr>
        <w:t>を担当する講師の選定等について）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34CF" w14:paraId="1E593F5C" w14:textId="77777777" w:rsidTr="00DE6884">
        <w:trPr>
          <w:trHeight w:val="5986"/>
        </w:trPr>
        <w:tc>
          <w:tcPr>
            <w:tcW w:w="9739" w:type="dxa"/>
            <w:tcBorders>
              <w:bottom w:val="single" w:sz="4" w:space="0" w:color="auto"/>
            </w:tcBorders>
          </w:tcPr>
          <w:p w14:paraId="73910AD3" w14:textId="77777777" w:rsidR="004134CF" w:rsidRPr="006F28FA" w:rsidRDefault="004134CF" w:rsidP="001C13C1">
            <w:pPr>
              <w:rPr>
                <w:strike/>
              </w:rPr>
            </w:pPr>
          </w:p>
        </w:tc>
      </w:tr>
    </w:tbl>
    <w:p w14:paraId="60E065E4" w14:textId="77777777" w:rsidR="00DE6884" w:rsidRDefault="00DE6884" w:rsidP="004134CF"/>
    <w:p w14:paraId="1A426F57" w14:textId="77777777" w:rsidR="00976EFA" w:rsidRPr="00976EFA" w:rsidRDefault="00976EFA" w:rsidP="004134CF"/>
    <w:p w14:paraId="0D67BDB7" w14:textId="167AE8CE" w:rsidR="002121CE" w:rsidRPr="00976EFA" w:rsidRDefault="00976EFA" w:rsidP="004134CF">
      <w:pPr>
        <w:pStyle w:val="a8"/>
        <w:numPr>
          <w:ilvl w:val="0"/>
          <w:numId w:val="1"/>
        </w:numPr>
        <w:ind w:leftChars="0"/>
      </w:pPr>
      <w:r>
        <w:t xml:space="preserve"> </w:t>
      </w:r>
      <w:r w:rsidRPr="00976EFA">
        <w:rPr>
          <w:rFonts w:hint="eastAsia"/>
        </w:rPr>
        <w:t>本業務の実施方法、手法について</w:t>
      </w:r>
      <w:r>
        <w:rPr>
          <w:rFonts w:hint="eastAsia"/>
        </w:rPr>
        <w:t>（</w:t>
      </w:r>
      <w:r w:rsidRPr="00976EFA">
        <w:rPr>
          <w:rFonts w:hint="eastAsia"/>
        </w:rPr>
        <w:t>できる限り詳しく記入してください</w:t>
      </w:r>
      <w:r>
        <w:rPr>
          <w:rFonts w:hint="eastAsia"/>
        </w:rPr>
        <w:t>）</w:t>
      </w:r>
      <w:r w:rsidRPr="00976EFA">
        <w:rPr>
          <w:rFonts w:hint="eastAsia"/>
        </w:rPr>
        <w:t xml:space="preserve">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21CE" w14:paraId="101B70FF" w14:textId="77777777" w:rsidTr="00DE6884">
        <w:trPr>
          <w:trHeight w:val="6143"/>
        </w:trPr>
        <w:tc>
          <w:tcPr>
            <w:tcW w:w="9694" w:type="dxa"/>
          </w:tcPr>
          <w:p w14:paraId="5C45DFDE" w14:textId="77777777" w:rsidR="002121CE" w:rsidRDefault="002121CE" w:rsidP="004134CF"/>
          <w:p w14:paraId="5FE5DB50" w14:textId="77777777" w:rsidR="002154BD" w:rsidRDefault="002154BD" w:rsidP="004134CF"/>
        </w:tc>
      </w:tr>
    </w:tbl>
    <w:p w14:paraId="07CA8D74" w14:textId="77777777" w:rsidR="006E1755" w:rsidRDefault="006E1755" w:rsidP="002121CE"/>
    <w:p w14:paraId="37711F66" w14:textId="77777777" w:rsidR="00477DCA" w:rsidRDefault="00477DCA" w:rsidP="002121CE"/>
    <w:p w14:paraId="47D60F1F" w14:textId="01B6254A" w:rsidR="002121CE" w:rsidRDefault="008072FD" w:rsidP="002154B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法人の経営方針・同種事業の運営実績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21CE" w14:paraId="2AAFA97B" w14:textId="77777777" w:rsidTr="00DE6884">
        <w:trPr>
          <w:trHeight w:val="5863"/>
        </w:trPr>
        <w:tc>
          <w:tcPr>
            <w:tcW w:w="9694" w:type="dxa"/>
          </w:tcPr>
          <w:p w14:paraId="7A0EF3E6" w14:textId="77777777" w:rsidR="002121CE" w:rsidRDefault="002121CE" w:rsidP="00C93004"/>
        </w:tc>
      </w:tr>
    </w:tbl>
    <w:p w14:paraId="30058EF4" w14:textId="77777777" w:rsidR="00DE6884" w:rsidRDefault="00DE6884" w:rsidP="00DE6884">
      <w:pPr>
        <w:widowControl/>
        <w:jc w:val="left"/>
      </w:pPr>
    </w:p>
    <w:p w14:paraId="6828BD6C" w14:textId="77777777" w:rsidR="00976EFA" w:rsidRDefault="00976EFA" w:rsidP="00DE6884">
      <w:pPr>
        <w:widowControl/>
        <w:jc w:val="left"/>
      </w:pPr>
    </w:p>
    <w:p w14:paraId="6049F41D" w14:textId="7DF7B465" w:rsidR="005D481E" w:rsidRDefault="008072FD" w:rsidP="002154BD">
      <w:pPr>
        <w:pStyle w:val="a8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個人情報保護について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481E" w14:paraId="41AC7C7D" w14:textId="77777777" w:rsidTr="00DE6884">
        <w:trPr>
          <w:trHeight w:val="6774"/>
        </w:trPr>
        <w:tc>
          <w:tcPr>
            <w:tcW w:w="9694" w:type="dxa"/>
          </w:tcPr>
          <w:p w14:paraId="1026F5B3" w14:textId="77777777" w:rsidR="005D481E" w:rsidRDefault="005D481E" w:rsidP="00C93004"/>
        </w:tc>
      </w:tr>
    </w:tbl>
    <w:p w14:paraId="1130A48D" w14:textId="77777777" w:rsidR="004134CF" w:rsidRDefault="004134CF" w:rsidP="004134CF"/>
    <w:p w14:paraId="3EE99B50" w14:textId="0C428610" w:rsidR="005D481E" w:rsidRPr="006E1755" w:rsidRDefault="004134CF" w:rsidP="005902E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提案見積と積算根拠</w:t>
      </w:r>
      <w:r w:rsidR="006F28FA" w:rsidRPr="006E1755">
        <w:rPr>
          <w:rFonts w:hint="eastAsia"/>
        </w:rPr>
        <w:t>（見積り金額は見積書（</w:t>
      </w:r>
      <w:r w:rsidR="00BB52FF">
        <w:rPr>
          <w:rFonts w:hint="eastAsia"/>
        </w:rPr>
        <w:t>様式</w:t>
      </w:r>
      <w:r w:rsidR="005902E3">
        <w:rPr>
          <w:rFonts w:hint="eastAsia"/>
        </w:rPr>
        <w:t>４</w:t>
      </w:r>
      <w:r w:rsidR="006F28FA" w:rsidRPr="006E1755">
        <w:rPr>
          <w:rFonts w:hint="eastAsia"/>
        </w:rPr>
        <w:t>）に記載</w:t>
      </w:r>
      <w:r w:rsidR="00B87CBF">
        <w:rPr>
          <w:rFonts w:hint="eastAsia"/>
        </w:rPr>
        <w:t>してください</w:t>
      </w:r>
      <w:r w:rsidR="006F28FA" w:rsidRPr="006E1755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481E" w14:paraId="258DB830" w14:textId="77777777" w:rsidTr="00DE6884">
        <w:trPr>
          <w:trHeight w:val="5862"/>
        </w:trPr>
        <w:tc>
          <w:tcPr>
            <w:tcW w:w="9694" w:type="dxa"/>
          </w:tcPr>
          <w:p w14:paraId="22F82AC6" w14:textId="77777777" w:rsidR="005D481E" w:rsidRPr="005902E3" w:rsidRDefault="005D481E" w:rsidP="00C93004"/>
        </w:tc>
      </w:tr>
    </w:tbl>
    <w:p w14:paraId="48DFBD23" w14:textId="77777777" w:rsidR="004134CF" w:rsidRPr="004134CF" w:rsidRDefault="004134CF"/>
    <w:sectPr w:rsidR="004134CF" w:rsidRPr="004134CF" w:rsidSect="002121C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7A5B" w14:textId="77777777" w:rsidR="001C13C1" w:rsidRDefault="001C13C1" w:rsidP="001C13C1">
      <w:r>
        <w:separator/>
      </w:r>
    </w:p>
  </w:endnote>
  <w:endnote w:type="continuationSeparator" w:id="0">
    <w:p w14:paraId="2FC5E95F" w14:textId="77777777" w:rsidR="001C13C1" w:rsidRDefault="001C13C1" w:rsidP="001C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CE4B" w14:textId="77777777" w:rsidR="001C13C1" w:rsidRDefault="001C13C1" w:rsidP="001C13C1">
      <w:r>
        <w:separator/>
      </w:r>
    </w:p>
  </w:footnote>
  <w:footnote w:type="continuationSeparator" w:id="0">
    <w:p w14:paraId="44E5ACC7" w14:textId="77777777" w:rsidR="001C13C1" w:rsidRDefault="001C13C1" w:rsidP="001C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2C6A" w14:textId="13B600F9" w:rsidR="007B346A" w:rsidRPr="007B346A" w:rsidRDefault="007B346A" w:rsidP="007B346A">
    <w:pPr>
      <w:pStyle w:val="a4"/>
      <w:tabs>
        <w:tab w:val="clear" w:pos="8504"/>
        <w:tab w:val="right" w:pos="9214"/>
      </w:tabs>
      <w:rPr>
        <w:rFonts w:ascii="ＭＳ 明朝" w:eastAsia="ＭＳ 明朝" w:hAnsi="ＭＳ 明朝"/>
      </w:rPr>
    </w:pPr>
    <w:r>
      <w:tab/>
    </w:r>
    <w:r>
      <w:tab/>
    </w:r>
    <w:r w:rsidRPr="007B346A">
      <w:rPr>
        <w:rFonts w:ascii="ＭＳ 明朝" w:eastAsia="ＭＳ 明朝" w:hAnsi="ＭＳ 明朝" w:hint="eastAsia"/>
      </w:rPr>
      <w:t xml:space="preserve">　　</w:t>
    </w:r>
    <w:r w:rsidRPr="007B346A">
      <w:rPr>
        <w:rFonts w:ascii="ＭＳ 明朝" w:eastAsia="ＭＳ 明朝" w:hAnsi="ＭＳ 明朝" w:hint="eastAsia"/>
      </w:rPr>
      <w:t>様式3</w:t>
    </w:r>
    <w:r w:rsidRPr="007B346A">
      <w:rPr>
        <w:rFonts w:ascii="ＭＳ 明朝" w:eastAsia="ＭＳ 明朝" w:hAnsi="ＭＳ 明朝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10E68"/>
    <w:multiLevelType w:val="hybridMultilevel"/>
    <w:tmpl w:val="77CC6FD4"/>
    <w:lvl w:ilvl="0" w:tplc="D6B0A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937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F8"/>
    <w:rsid w:val="000A6825"/>
    <w:rsid w:val="001A7843"/>
    <w:rsid w:val="001C13C1"/>
    <w:rsid w:val="002121CE"/>
    <w:rsid w:val="002154BD"/>
    <w:rsid w:val="002F637A"/>
    <w:rsid w:val="004134CF"/>
    <w:rsid w:val="00477DCA"/>
    <w:rsid w:val="005902E3"/>
    <w:rsid w:val="005D481E"/>
    <w:rsid w:val="00640745"/>
    <w:rsid w:val="006E1755"/>
    <w:rsid w:val="006F28FA"/>
    <w:rsid w:val="00733ADD"/>
    <w:rsid w:val="007B346A"/>
    <w:rsid w:val="007F51C8"/>
    <w:rsid w:val="008072FD"/>
    <w:rsid w:val="00976EFA"/>
    <w:rsid w:val="00A10486"/>
    <w:rsid w:val="00B87CBF"/>
    <w:rsid w:val="00BB52FF"/>
    <w:rsid w:val="00DE6884"/>
    <w:rsid w:val="00E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54931F"/>
  <w15:docId w15:val="{AA4409B3-7E6F-4063-8708-46FDACE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3C1"/>
  </w:style>
  <w:style w:type="paragraph" w:styleId="a6">
    <w:name w:val="footer"/>
    <w:basedOn w:val="a"/>
    <w:link w:val="a7"/>
    <w:uiPriority w:val="99"/>
    <w:unhideWhenUsed/>
    <w:rsid w:val="001C1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3C1"/>
  </w:style>
  <w:style w:type="paragraph" w:styleId="a8">
    <w:name w:val="List Paragraph"/>
    <w:basedOn w:val="a"/>
    <w:uiPriority w:val="34"/>
    <w:qFormat/>
    <w:rsid w:val="00215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北浦　宏乃</dc:creator>
  <cp:lastModifiedBy>3fuser</cp:lastModifiedBy>
  <cp:revision>7</cp:revision>
  <cp:lastPrinted>2024-01-04T05:22:00Z</cp:lastPrinted>
  <dcterms:created xsi:type="dcterms:W3CDTF">2023-11-15T02:50:00Z</dcterms:created>
  <dcterms:modified xsi:type="dcterms:W3CDTF">2024-01-04T05:32:00Z</dcterms:modified>
</cp:coreProperties>
</file>